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5B0865" w:rsidRPr="00B16BD7" w:rsidRDefault="000B44B9" w:rsidP="005B0865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Veli Vrh Pula, Josipa Zahtile 1, 52100, Pula</w:t>
      </w:r>
      <w:r w:rsidR="00A60596" w:rsidRPr="00B16BD7">
        <w:rPr>
          <w:szCs w:val="24"/>
        </w:rPr>
        <w:t xml:space="preserve"> – </w:t>
      </w:r>
      <w:r w:rsidR="00C82DBE" w:rsidRPr="00C82DBE">
        <w:rPr>
          <w:szCs w:val="24"/>
        </w:rPr>
        <w:t>11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21-29</w:t>
      </w:r>
      <w:r w:rsidR="00CE2140" w:rsidRPr="00B16BD7">
        <w:rPr>
          <w:szCs w:val="24"/>
        </w:rPr>
        <w:t xml:space="preserve">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20.</w:t>
      </w:r>
      <w:r w:rsidR="00C848CD" w:rsidRPr="00B16BD7">
        <w:rPr>
          <w:szCs w:val="24"/>
        </w:rPr>
        <w:t>/202</w:t>
      </w:r>
      <w:r w:rsidR="00851944">
        <w:rPr>
          <w:szCs w:val="24"/>
        </w:rPr>
        <w:t>1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594707">
        <w:rPr>
          <w:szCs w:val="24"/>
        </w:rPr>
        <w:t>7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20</w:t>
      </w:r>
      <w:r w:rsidR="00C848CD" w:rsidRPr="00B16BD7">
        <w:rPr>
          <w:szCs w:val="24"/>
        </w:rPr>
        <w:t xml:space="preserve">. godine </w:t>
      </w:r>
      <w:r w:rsidR="00594707" w:rsidRPr="00237AE7">
        <w:rPr>
          <w:szCs w:val="24"/>
        </w:rPr>
        <w:t>18.lipnja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2021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bookmarkStart w:id="0" w:name="_GoBack"/>
      <w:bookmarkEnd w:id="0"/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</w:t>
      </w:r>
      <w:r w:rsidR="002D1AAB">
        <w:rPr>
          <w:b/>
          <w:bCs/>
          <w:szCs w:val="24"/>
        </w:rPr>
        <w:t>1</w:t>
      </w:r>
      <w:r w:rsidR="00B16BD7" w:rsidRPr="00B16BD7">
        <w:rPr>
          <w:b/>
          <w:bCs/>
          <w:szCs w:val="24"/>
        </w:rPr>
        <w:t xml:space="preserve">. kolovoza </w:t>
      </w:r>
      <w:r w:rsidR="002D1AAB">
        <w:rPr>
          <w:b/>
          <w:bCs/>
          <w:szCs w:val="24"/>
        </w:rPr>
        <w:t>2020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5B0865" w:rsidRDefault="005B0865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5B0865" w:rsidRDefault="00EF62AA" w:rsidP="005B0865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>KLASA: 119-01/20-03/01</w:t>
      </w:r>
    </w:p>
    <w:p w:rsidR="005B0865" w:rsidRPr="007D3E1B" w:rsidRDefault="00EF62AA" w:rsidP="005B0865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>URBROJ:2168/01-55-57-20</w:t>
      </w:r>
      <w:r w:rsidR="005B0865" w:rsidRPr="007D3E1B">
        <w:rPr>
          <w:sz w:val="22"/>
          <w:szCs w:val="22"/>
        </w:rPr>
        <w:t>-02-1</w:t>
      </w:r>
    </w:p>
    <w:p w:rsidR="005B0865" w:rsidRPr="007D3E1B" w:rsidRDefault="00EF62AA" w:rsidP="005B0865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>PULA, 13.8.2020.</w:t>
      </w:r>
    </w:p>
    <w:p w:rsidR="005B0865" w:rsidRPr="00C94E87" w:rsidRDefault="005B0865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5B0865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35" w:rsidRDefault="00956935">
      <w:r>
        <w:separator/>
      </w:r>
    </w:p>
  </w:endnote>
  <w:endnote w:type="continuationSeparator" w:id="0">
    <w:p w:rsidR="00956935" w:rsidRDefault="0095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35" w:rsidRDefault="00956935">
      <w:r>
        <w:separator/>
      </w:r>
    </w:p>
  </w:footnote>
  <w:footnote w:type="continuationSeparator" w:id="0">
    <w:p w:rsidR="00956935" w:rsidRDefault="0095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37AE7"/>
    <w:rsid w:val="002576CF"/>
    <w:rsid w:val="00282D70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B0865"/>
    <w:rsid w:val="005E7686"/>
    <w:rsid w:val="00603AAE"/>
    <w:rsid w:val="0061042B"/>
    <w:rsid w:val="006131B8"/>
    <w:rsid w:val="00642A3F"/>
    <w:rsid w:val="00646EB5"/>
    <w:rsid w:val="00666B27"/>
    <w:rsid w:val="006A64AC"/>
    <w:rsid w:val="006D67BC"/>
    <w:rsid w:val="006E64FA"/>
    <w:rsid w:val="00703A58"/>
    <w:rsid w:val="00706519"/>
    <w:rsid w:val="00744396"/>
    <w:rsid w:val="007727C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5120F"/>
    <w:rsid w:val="00956935"/>
    <w:rsid w:val="00966CB2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08CB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EF62AA"/>
    <w:rsid w:val="00F0530C"/>
    <w:rsid w:val="00F233B0"/>
    <w:rsid w:val="00FA07C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Eda Bjelogrlic</cp:lastModifiedBy>
  <cp:revision>5</cp:revision>
  <cp:lastPrinted>2019-11-21T11:39:00Z</cp:lastPrinted>
  <dcterms:created xsi:type="dcterms:W3CDTF">2020-08-13T07:25:00Z</dcterms:created>
  <dcterms:modified xsi:type="dcterms:W3CDTF">2020-08-13T09:15:00Z</dcterms:modified>
</cp:coreProperties>
</file>